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snapToGrid w:val="0"/>
          <w:color w:val="auto"/>
          <w:kern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napToGrid w:val="0"/>
          <w:color w:val="auto"/>
          <w:kern w:val="0"/>
          <w:sz w:val="44"/>
          <w:szCs w:val="44"/>
          <w:lang w:val="en-US" w:eastAsia="zh-CN"/>
        </w:rPr>
        <w:t>面试要求及形式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黑体" w:hAnsi="黑体" w:eastAsia="黑体" w:cs="黑体"/>
          <w:snapToGrid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auto"/>
          <w:kern w:val="0"/>
          <w:sz w:val="32"/>
          <w:szCs w:val="32"/>
          <w:lang w:val="en-US" w:eastAsia="zh-CN"/>
        </w:rPr>
        <w:t>一、面试要求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kern w:val="0"/>
          <w:sz w:val="32"/>
          <w:szCs w:val="32"/>
          <w:lang w:val="en-US" w:eastAsia="zh-CN"/>
        </w:rPr>
        <w:t>1.竞选者着正装，穿黑鞋或者白鞋；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napToGrid w:val="0"/>
          <w:color w:val="auto"/>
          <w:kern w:val="0"/>
          <w:sz w:val="32"/>
          <w:szCs w:val="32"/>
          <w:lang w:val="en-US" w:eastAsia="zh-CN"/>
        </w:rPr>
        <w:t>竞选者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头发颜色为深色，严禁出现亮丽发色；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3.严禁</w:t>
      </w:r>
      <w:r>
        <w:rPr>
          <w:rFonts w:hint="eastAsia" w:ascii="仿宋_GB2312" w:hAnsi="仿宋_GB2312" w:eastAsia="仿宋_GB2312" w:cs="仿宋_GB2312"/>
          <w:snapToGrid w:val="0"/>
          <w:color w:val="auto"/>
          <w:kern w:val="0"/>
          <w:sz w:val="32"/>
          <w:szCs w:val="32"/>
          <w:lang w:val="en-US" w:eastAsia="zh-CN"/>
        </w:rPr>
        <w:t>竞选者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面试时佩戴首饰、化浓妆；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4.竞选者提前15分钟入场签到并抽签决定上场顺序。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黑体" w:hAnsi="黑体" w:eastAsia="黑体" w:cs="黑体"/>
          <w:snapToGrid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auto"/>
          <w:kern w:val="0"/>
          <w:sz w:val="32"/>
          <w:szCs w:val="32"/>
          <w:lang w:val="en-US" w:eastAsia="zh-CN"/>
        </w:rPr>
        <w:t>二、面试形式：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（1）竞选陈述环节：竞选者围绕竞选职位，可辅以PPT形式进行2分钟自我介绍，内容主要结合竞选岗位,对个人优势、工作规划、工作思路等进行阐述，言之有物，切忌空谈；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（2）提问环节：面试官提问，提问时间不限、内容不限。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63258B0-C473-4205-9A55-C40B6B8CD4A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FD363CE-8D63-4C00-B460-0B7F21C91CCD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C6E6551-FC2D-4E9B-AE04-9AC844DD6CC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118D4515-51EB-4F4C-B8E8-D68CFA3D79F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0NjU0ZGVkYmJkOTEzMWY2NWQzZTEwYzZjNGRhM2IifQ=="/>
  </w:docVars>
  <w:rsids>
    <w:rsidRoot w:val="00000000"/>
    <w:rsid w:val="58EE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2023-05-09T08:34:49Z</dcterms:created>
  <dc:creator>Lenovo</dc:creator>
  <cp:lastModifiedBy>T.</cp:lastModifiedBy>
  <dcterms:modified xsi:type="dcterms:W3CDTF">2023-05-09T08:35:54Z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168F42CD8FA441BC8F226C794EA6EE75_12</vt:lpwstr>
  </property>
</Properties>
</file>